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925A83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25A8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925A83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25A8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0F57776" w:rsidR="00A03B6F" w:rsidRPr="00925A83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925A8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10B87" w:rsidRPr="00925A8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="00925A83" w:rsidRPr="00925A8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Pr="00925A8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925A83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Pr="00925A83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925A83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925A83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925A83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536EFAC" w:rsidR="00A03B6F" w:rsidRPr="00925A83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925A83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925A83" w:rsidRPr="00925A83">
        <w:rPr>
          <w:rFonts w:ascii="Verdana" w:hAnsi="Verdana"/>
          <w:b w:val="0"/>
          <w:sz w:val="20"/>
          <w:szCs w:val="20"/>
        </w:rPr>
        <w:t>a</w:t>
      </w:r>
      <w:r w:rsidR="00925A83" w:rsidRPr="00925A83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quisição </w:t>
      </w:r>
      <w:r w:rsidR="00925A83" w:rsidRPr="00925A83">
        <w:rPr>
          <w:rFonts w:ascii="Verdana" w:hAnsi="Verdana"/>
          <w:b w:val="0"/>
          <w:iCs/>
          <w:color w:val="000000"/>
          <w:sz w:val="20"/>
          <w:szCs w:val="20"/>
        </w:rPr>
        <w:t xml:space="preserve">de </w:t>
      </w:r>
      <w:r w:rsidR="00925A83" w:rsidRPr="00925A83">
        <w:rPr>
          <w:rFonts w:ascii="Verdana" w:eastAsia="Arial" w:hAnsi="Verdana"/>
          <w:b w:val="0"/>
          <w:iCs/>
          <w:color w:val="000000"/>
          <w:sz w:val="20"/>
          <w:szCs w:val="20"/>
          <w:lang w:eastAsia="zh-CN"/>
        </w:rPr>
        <w:t>material para reparos elétricos no imóvel onde funciona o CRAS deste município,</w:t>
      </w:r>
      <w:r w:rsidR="00925A83" w:rsidRPr="00925A83">
        <w:rPr>
          <w:rFonts w:ascii="Verdana" w:hAnsi="Verdana"/>
          <w:b w:val="0"/>
          <w:iCs/>
          <w:color w:val="000000"/>
          <w:sz w:val="20"/>
          <w:szCs w:val="20"/>
        </w:rPr>
        <w:t xml:space="preserve"> visando garantir a proteção/segurança dos cidadãos que utilizam o CRAS bem como dos servidores, sob a responsabilidade da Secretaria Municipal de Assistência</w:t>
      </w:r>
      <w:r w:rsidR="00925A83" w:rsidRPr="00925A83">
        <w:rPr>
          <w:rFonts w:ascii="Verdana" w:hAnsi="Verdana"/>
          <w:b w:val="0"/>
          <w:bCs/>
          <w:iCs/>
          <w:color w:val="000000"/>
          <w:sz w:val="20"/>
          <w:szCs w:val="20"/>
        </w:rPr>
        <w:t>, Desenvolvimento</w:t>
      </w:r>
      <w:r w:rsidR="00925A83" w:rsidRPr="00925A83">
        <w:rPr>
          <w:rFonts w:ascii="Verdana" w:hAnsi="Verdana"/>
          <w:b w:val="0"/>
          <w:iCs/>
          <w:color w:val="000000"/>
          <w:sz w:val="20"/>
          <w:szCs w:val="20"/>
        </w:rPr>
        <w:t xml:space="preserve"> Social</w:t>
      </w:r>
      <w:r w:rsidR="00925A83" w:rsidRPr="00925A83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="00925A83" w:rsidRPr="00925A83">
        <w:rPr>
          <w:rFonts w:ascii="Verdana" w:hAnsi="Verdana"/>
          <w:b w:val="0"/>
          <w:bCs/>
          <w:iCs/>
          <w:color w:val="000000"/>
          <w:sz w:val="20"/>
          <w:szCs w:val="20"/>
        </w:rPr>
        <w:t>e Família</w:t>
      </w:r>
      <w:r w:rsidR="00925A83" w:rsidRPr="00925A83">
        <w:rPr>
          <w:rFonts w:ascii="Verdana" w:hAnsi="Verdana"/>
          <w:b w:val="0"/>
          <w:iCs/>
          <w:color w:val="000000"/>
          <w:sz w:val="20"/>
          <w:szCs w:val="20"/>
        </w:rPr>
        <w:t>,</w:t>
      </w:r>
      <w:r w:rsidR="00925A83" w:rsidRPr="00925A83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 deste município</w:t>
      </w:r>
      <w:r w:rsidR="00C879D1" w:rsidRPr="00925A83">
        <w:rPr>
          <w:rFonts w:ascii="Verdana" w:hAnsi="Verdana" w:cs="Verdana"/>
          <w:b w:val="0"/>
          <w:color w:val="auto"/>
          <w:sz w:val="20"/>
          <w:szCs w:val="20"/>
        </w:rPr>
        <w:t xml:space="preserve">, </w:t>
      </w:r>
      <w:bookmarkEnd w:id="0"/>
      <w:r w:rsidRPr="00925A83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049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1"/>
        <w:gridCol w:w="3265"/>
        <w:gridCol w:w="826"/>
        <w:gridCol w:w="1049"/>
        <w:gridCol w:w="1666"/>
        <w:gridCol w:w="1442"/>
      </w:tblGrid>
      <w:tr w:rsidR="00925A83" w:rsidRPr="005B525B" w14:paraId="6E2AAD18" w14:textId="77777777" w:rsidTr="00925A83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6EB4D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B525B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DB65F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B525B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A4CB5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B525B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D6856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B525B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88802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B525B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6342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B525B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925A83" w:rsidRPr="005B525B" w14:paraId="11C25907" w14:textId="77777777" w:rsidTr="00925A83">
        <w:trPr>
          <w:trHeight w:val="96"/>
        </w:trPr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63F74EA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7B75374E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Lâmpada de led 20w -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6.000k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D7A6BE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24A729" w14:textId="77777777" w:rsidR="00925A83" w:rsidRPr="005B525B" w:rsidRDefault="00925A83" w:rsidP="00366B26">
            <w:pPr>
              <w:pStyle w:val="TableParagraph"/>
              <w:spacing w:line="276" w:lineRule="auto"/>
              <w:ind w:right="4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2D8517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R$ 9,10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7C236" w14:textId="77777777" w:rsidR="00925A83" w:rsidRPr="005B525B" w:rsidRDefault="00925A83" w:rsidP="00366B26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R$ 910,00</w:t>
            </w:r>
          </w:p>
        </w:tc>
      </w:tr>
      <w:tr w:rsidR="00925A83" w:rsidRPr="005B525B" w14:paraId="1E0B9F3A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7DE18FD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</w:p>
          <w:p w14:paraId="4E718BA2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7506AB00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Tomada pad bras 2 p+t 20a/250v </w:t>
            </w: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nbr</w:t>
            </w:r>
          </w:p>
          <w:p w14:paraId="1BDB2772" w14:textId="77777777" w:rsidR="00925A83" w:rsidRPr="005B525B" w:rsidRDefault="00925A83" w:rsidP="00366B2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14136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completa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51169" w14:textId="77777777" w:rsidR="00925A83" w:rsidRPr="005B525B" w:rsidRDefault="00925A83" w:rsidP="00366B26">
            <w:pPr>
              <w:pStyle w:val="TableParagraph"/>
              <w:spacing w:before="116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F9D08C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C257D0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R$ 15,66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F8EF1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R$ 156,60</w:t>
            </w:r>
          </w:p>
        </w:tc>
      </w:tr>
      <w:tr w:rsidR="00925A83" w:rsidRPr="005B525B" w14:paraId="66B006C9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EE82839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03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6B5BD65D" w14:textId="77777777" w:rsidR="00925A83" w:rsidRPr="005B525B" w:rsidRDefault="00925A83" w:rsidP="00366B26">
            <w:pPr>
              <w:pStyle w:val="TableParagraph"/>
              <w:spacing w:line="276" w:lineRule="auto"/>
              <w:ind w:left="30" w:right="174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Interruptor</w:t>
            </w:r>
            <w:r w:rsidRPr="005B525B"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  <w:r w:rsidRPr="005B525B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tecla</w:t>
            </w:r>
            <w:r w:rsidRPr="005B525B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simples 10a/250v completo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BAED0" w14:textId="77777777" w:rsidR="00925A83" w:rsidRPr="005B525B" w:rsidRDefault="00925A83" w:rsidP="00366B26">
            <w:pPr>
              <w:pStyle w:val="TableParagraph"/>
              <w:spacing w:before="93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AE334F" w14:textId="77777777" w:rsidR="00925A83" w:rsidRPr="005B525B" w:rsidRDefault="00925A83" w:rsidP="00366B26">
            <w:pPr>
              <w:pStyle w:val="TableParagraph"/>
              <w:spacing w:before="93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F33E0E" w14:textId="77777777" w:rsidR="00925A83" w:rsidRPr="005B525B" w:rsidRDefault="00925A83" w:rsidP="00366B26">
            <w:pPr>
              <w:pStyle w:val="TableParagraph"/>
              <w:spacing w:before="93"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R$ 7,57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8F8D" w14:textId="77777777" w:rsidR="00925A83" w:rsidRPr="005B525B" w:rsidRDefault="00925A83" w:rsidP="00366B26">
            <w:pPr>
              <w:pStyle w:val="TableParagraph"/>
              <w:spacing w:before="93"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R$ 75,70</w:t>
            </w:r>
          </w:p>
        </w:tc>
      </w:tr>
      <w:tr w:rsidR="00925A83" w:rsidRPr="005B525B" w14:paraId="57B20797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A0142E3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04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6D6FA739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Interruptor - elétrico tecla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dupla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6F2EB7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6009CF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651042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R$ 12,29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772" w14:textId="77777777" w:rsidR="00925A83" w:rsidRPr="005B525B" w:rsidRDefault="00925A83" w:rsidP="00366B26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R$ 122,90</w:t>
            </w:r>
          </w:p>
        </w:tc>
      </w:tr>
      <w:tr w:rsidR="00925A83" w:rsidRPr="005B525B" w14:paraId="2D41A014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3DA0A57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05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3ECB8751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Fita isolante 19 mm x 20 </w:t>
            </w:r>
            <w:r w:rsidRPr="005B525B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m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314DB" w14:textId="77777777" w:rsidR="00925A83" w:rsidRPr="005B525B" w:rsidRDefault="00925A83" w:rsidP="00366B26">
            <w:pPr>
              <w:pStyle w:val="TableParagraph"/>
              <w:spacing w:line="276" w:lineRule="auto"/>
              <w:ind w:left="18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13D4A5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D1BBE6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R$ 11,60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22712" w14:textId="77777777" w:rsidR="00925A83" w:rsidRPr="005B525B" w:rsidRDefault="00925A83" w:rsidP="00366B26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R$ 58,00</w:t>
            </w:r>
          </w:p>
        </w:tc>
      </w:tr>
      <w:tr w:rsidR="00925A83" w:rsidRPr="005B525B" w14:paraId="3DF6C54E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9A6DE21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06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21A4810A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Extensão múltipla, fio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paralelo</w:t>
            </w:r>
          </w:p>
          <w:p w14:paraId="3EF7296F" w14:textId="77777777" w:rsidR="00925A83" w:rsidRPr="005B525B" w:rsidRDefault="00925A83" w:rsidP="00366B2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Flexível 2 x 0,75, com 05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D6822" w14:textId="77777777" w:rsidR="00925A83" w:rsidRPr="005B525B" w:rsidRDefault="00925A83" w:rsidP="00366B26">
            <w:pPr>
              <w:pStyle w:val="TableParagraph"/>
              <w:spacing w:before="116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90ADE7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6C50B0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R$ 29,64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01447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R$ 296,40</w:t>
            </w:r>
          </w:p>
        </w:tc>
      </w:tr>
      <w:tr w:rsidR="00925A83" w:rsidRPr="005B525B" w14:paraId="20FBA172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EFC0F30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07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66DF73B6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Adaptador de tomada 10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a/20a</w:t>
            </w:r>
          </w:p>
          <w:p w14:paraId="2566EDB4" w14:textId="77777777" w:rsidR="00925A83" w:rsidRPr="005B525B" w:rsidRDefault="00925A83" w:rsidP="00366B2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Benjamim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B9CB09" w14:textId="77777777" w:rsidR="00925A83" w:rsidRPr="005B525B" w:rsidRDefault="00925A83" w:rsidP="00366B26">
            <w:pPr>
              <w:pStyle w:val="TableParagraph"/>
              <w:spacing w:before="93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EFE66" w14:textId="77777777" w:rsidR="00925A83" w:rsidRPr="005B525B" w:rsidRDefault="00925A83" w:rsidP="00366B26">
            <w:pPr>
              <w:pStyle w:val="TableParagraph"/>
              <w:spacing w:before="93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6258B5" w14:textId="77777777" w:rsidR="00925A83" w:rsidRPr="005B525B" w:rsidRDefault="00925A83" w:rsidP="00366B26">
            <w:pPr>
              <w:pStyle w:val="TableParagraph"/>
              <w:spacing w:before="93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R$ 11,40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206CC" w14:textId="77777777" w:rsidR="00925A83" w:rsidRPr="005B525B" w:rsidRDefault="00925A83" w:rsidP="00366B26">
            <w:pPr>
              <w:pStyle w:val="TableParagraph"/>
              <w:spacing w:before="93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R$ 114,00</w:t>
            </w:r>
          </w:p>
        </w:tc>
      </w:tr>
      <w:tr w:rsidR="00925A83" w:rsidRPr="005B525B" w14:paraId="70562F04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06D4404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08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2AD730BC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32a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127v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7569B3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64C3DA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BA7B81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R$ 31,61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E0A1" w14:textId="77777777" w:rsidR="00925A83" w:rsidRPr="005B525B" w:rsidRDefault="00925A83" w:rsidP="00366B26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R$ 158,05</w:t>
            </w:r>
          </w:p>
        </w:tc>
      </w:tr>
      <w:tr w:rsidR="00925A83" w:rsidRPr="005B525B" w14:paraId="49CA5E81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3556A4F0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09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58026806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20a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127v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5D8A0A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595FE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D834ED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R$ 29,95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3211E" w14:textId="77777777" w:rsidR="00925A83" w:rsidRPr="005B525B" w:rsidRDefault="00925A83" w:rsidP="00366B26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R$ 89,85</w:t>
            </w:r>
          </w:p>
        </w:tc>
      </w:tr>
      <w:tr w:rsidR="00925A83" w:rsidRPr="005B525B" w14:paraId="56EA3FA6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3985633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362FCC7A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16 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127v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C4382A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AB86EA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6388CF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R$ 21,60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6A2E" w14:textId="77777777" w:rsidR="00925A83" w:rsidRPr="005B525B" w:rsidRDefault="00925A83" w:rsidP="00366B26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R$ 43,20</w:t>
            </w:r>
          </w:p>
        </w:tc>
      </w:tr>
      <w:tr w:rsidR="00925A83" w:rsidRPr="005B525B" w14:paraId="2277B844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398B472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444F5DE5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32a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220v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D1E3FF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248442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F28A8E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R$ 39,42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A345E" w14:textId="77777777" w:rsidR="00925A83" w:rsidRPr="005B525B" w:rsidRDefault="00925A83" w:rsidP="00366B26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R$ 118,26</w:t>
            </w:r>
          </w:p>
        </w:tc>
      </w:tr>
      <w:tr w:rsidR="00925A83" w:rsidRPr="005B525B" w14:paraId="1D4E2081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5E4D26E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1669BBFA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20a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220v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5D1C84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1BE4B9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224EEB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r$ 34,52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A72AD" w14:textId="77777777" w:rsidR="00925A83" w:rsidRPr="005B525B" w:rsidRDefault="00925A83" w:rsidP="00366B26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R$ 103,56</w:t>
            </w:r>
          </w:p>
        </w:tc>
      </w:tr>
      <w:tr w:rsidR="00925A83" w:rsidRPr="005B525B" w14:paraId="0419FEC9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5941BD8B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4A115EAE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Sifão extensivo universal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plástico</w:t>
            </w:r>
          </w:p>
          <w:p w14:paraId="176A033E" w14:textId="77777777" w:rsidR="00925A83" w:rsidRPr="005B525B" w:rsidRDefault="00925A83" w:rsidP="00366B2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0B26AE" w14:textId="77777777" w:rsidR="00925A83" w:rsidRPr="005B525B" w:rsidRDefault="00925A83" w:rsidP="00366B26">
            <w:pPr>
              <w:pStyle w:val="TableParagraph"/>
              <w:spacing w:before="11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D7D427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F2A812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R$ 13,14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69475" w14:textId="77777777" w:rsidR="00925A83" w:rsidRPr="005B525B" w:rsidRDefault="00925A83" w:rsidP="00366B26">
            <w:pPr>
              <w:pStyle w:val="TableParagraph"/>
              <w:spacing w:before="116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R$ 131,40</w:t>
            </w:r>
          </w:p>
        </w:tc>
      </w:tr>
      <w:tr w:rsidR="00925A83" w:rsidRPr="005B525B" w14:paraId="3C36AA98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45013EC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3F1939B3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Multissifão duplo para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tanque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C75055" w14:textId="77777777" w:rsidR="00925A83" w:rsidRPr="005B525B" w:rsidRDefault="00925A83" w:rsidP="00366B26">
            <w:pPr>
              <w:pStyle w:val="TableParagraph"/>
              <w:spacing w:line="276" w:lineRule="auto"/>
              <w:ind w:left="42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Nc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61B196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E67FC3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R$ 25,13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0457E" w14:textId="77777777" w:rsidR="00925A83" w:rsidRPr="005B525B" w:rsidRDefault="00925A83" w:rsidP="00366B26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R$ 75,39</w:t>
            </w:r>
          </w:p>
        </w:tc>
      </w:tr>
      <w:tr w:rsidR="00925A83" w:rsidRPr="005B525B" w14:paraId="778D2815" w14:textId="77777777" w:rsidTr="00925A83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83B6F6C" w14:textId="77777777" w:rsidR="00925A83" w:rsidRPr="005B525B" w:rsidRDefault="00925A83" w:rsidP="00366B26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</w:rPr>
            </w:pPr>
            <w:r w:rsidRPr="005B525B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</w:tcBorders>
          </w:tcPr>
          <w:p w14:paraId="3B2E52C8" w14:textId="77777777" w:rsidR="00925A83" w:rsidRPr="005B525B" w:rsidRDefault="00925A83" w:rsidP="00366B26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25a bipolar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220v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2AA69B" w14:textId="77777777" w:rsidR="00925A83" w:rsidRPr="005B525B" w:rsidRDefault="00925A83" w:rsidP="00366B26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46945A" w14:textId="77777777" w:rsidR="00925A83" w:rsidRPr="005B525B" w:rsidRDefault="00925A83" w:rsidP="00366B26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B606E7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R$ 34,03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3AD53" w14:textId="77777777" w:rsidR="00925A83" w:rsidRPr="005B525B" w:rsidRDefault="00925A83" w:rsidP="00366B26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R$ 102,09</w:t>
            </w:r>
          </w:p>
        </w:tc>
      </w:tr>
      <w:tr w:rsidR="00925A83" w:rsidRPr="005B525B" w14:paraId="42B0AD05" w14:textId="77777777" w:rsidTr="00925A83">
        <w:tc>
          <w:tcPr>
            <w:tcW w:w="90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B326" w14:textId="77777777" w:rsidR="00925A83" w:rsidRPr="005B525B" w:rsidRDefault="00925A83" w:rsidP="00366B26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B525B">
              <w:rPr>
                <w:rFonts w:ascii="Verdana" w:hAnsi="Verdana"/>
                <w:sz w:val="20"/>
                <w:szCs w:val="20"/>
              </w:rPr>
              <w:lastRenderedPageBreak/>
              <w:t>VALOR ESTIMADO TOTAL: R$ 2.555,40 (dois mil quinhentos e cinquenta e cinco reais e quarenta centavos)</w:t>
            </w:r>
          </w:p>
        </w:tc>
      </w:tr>
    </w:tbl>
    <w:p w14:paraId="5894544B" w14:textId="77777777" w:rsidR="000A60A0" w:rsidRPr="00925A83" w:rsidRDefault="000A60A0" w:rsidP="00940FD9">
      <w:pPr>
        <w:spacing w:after="0"/>
        <w:jc w:val="both"/>
        <w:rPr>
          <w:rFonts w:ascii="Verdana" w:hAnsi="Verdana" w:cs="Arial"/>
          <w:b/>
          <w:sz w:val="20"/>
          <w:szCs w:val="20"/>
        </w:rPr>
      </w:pPr>
    </w:p>
    <w:p w14:paraId="5C844576" w14:textId="50378D7E" w:rsidR="00A03B6F" w:rsidRPr="00925A83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925A83">
        <w:rPr>
          <w:rFonts w:ascii="Verdana" w:hAnsi="Verdana" w:cs="Arial"/>
          <w:b/>
          <w:sz w:val="20"/>
          <w:szCs w:val="20"/>
        </w:rPr>
        <w:t>Valor global da proposta: _____________________(                            ).</w:t>
      </w:r>
    </w:p>
    <w:p w14:paraId="7AAEC559" w14:textId="77777777" w:rsidR="00974D36" w:rsidRPr="00925A83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925A83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925A83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925A83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925A83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925A83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925A83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925A83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925A83">
        <w:rPr>
          <w:rFonts w:ascii="Verdana" w:hAnsi="Verdana"/>
          <w:sz w:val="20"/>
          <w:szCs w:val="20"/>
        </w:rPr>
        <w:t xml:space="preserve">E-mail: </w:t>
      </w:r>
      <w:r w:rsidRPr="00925A83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925A83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925A83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925A83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925A83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925A83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925A83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925A83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925A83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925A83" w:rsidSect="00940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0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824C5" w14:textId="77777777" w:rsidR="0017420C" w:rsidRDefault="0017420C">
      <w:pPr>
        <w:spacing w:after="0" w:line="240" w:lineRule="auto"/>
      </w:pPr>
      <w:r>
        <w:separator/>
      </w:r>
    </w:p>
  </w:endnote>
  <w:endnote w:type="continuationSeparator" w:id="0">
    <w:p w14:paraId="68CEFECD" w14:textId="77777777" w:rsidR="0017420C" w:rsidRDefault="0017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A6F9" w14:textId="77777777" w:rsidR="0017420C" w:rsidRDefault="0017420C">
      <w:pPr>
        <w:spacing w:after="0" w:line="240" w:lineRule="auto"/>
      </w:pPr>
      <w:r>
        <w:separator/>
      </w:r>
    </w:p>
  </w:footnote>
  <w:footnote w:type="continuationSeparator" w:id="0">
    <w:p w14:paraId="26E06AB6" w14:textId="77777777" w:rsidR="0017420C" w:rsidRDefault="00174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9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0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275BB"/>
    <w:rsid w:val="000554D1"/>
    <w:rsid w:val="000A60A0"/>
    <w:rsid w:val="000C5BB3"/>
    <w:rsid w:val="000E2AA2"/>
    <w:rsid w:val="001067A9"/>
    <w:rsid w:val="0017420C"/>
    <w:rsid w:val="001753AD"/>
    <w:rsid w:val="00185079"/>
    <w:rsid w:val="0020094F"/>
    <w:rsid w:val="002206B4"/>
    <w:rsid w:val="0029419E"/>
    <w:rsid w:val="002B6068"/>
    <w:rsid w:val="002E3A88"/>
    <w:rsid w:val="002F0596"/>
    <w:rsid w:val="00315B23"/>
    <w:rsid w:val="00356253"/>
    <w:rsid w:val="003568C0"/>
    <w:rsid w:val="00392F66"/>
    <w:rsid w:val="0039527A"/>
    <w:rsid w:val="003D1379"/>
    <w:rsid w:val="003E00F1"/>
    <w:rsid w:val="00420BD1"/>
    <w:rsid w:val="0045611B"/>
    <w:rsid w:val="00456D0A"/>
    <w:rsid w:val="00472700"/>
    <w:rsid w:val="00482CD9"/>
    <w:rsid w:val="004D11F6"/>
    <w:rsid w:val="004E60DB"/>
    <w:rsid w:val="00510B87"/>
    <w:rsid w:val="00621A5B"/>
    <w:rsid w:val="00633F37"/>
    <w:rsid w:val="007531D6"/>
    <w:rsid w:val="00774576"/>
    <w:rsid w:val="008A35F6"/>
    <w:rsid w:val="00921C48"/>
    <w:rsid w:val="00925A83"/>
    <w:rsid w:val="00940FD9"/>
    <w:rsid w:val="00974D36"/>
    <w:rsid w:val="00990708"/>
    <w:rsid w:val="009E00ED"/>
    <w:rsid w:val="009E5778"/>
    <w:rsid w:val="00A03B6F"/>
    <w:rsid w:val="00AF350E"/>
    <w:rsid w:val="00B144B4"/>
    <w:rsid w:val="00B50E8D"/>
    <w:rsid w:val="00BF3133"/>
    <w:rsid w:val="00C33BFB"/>
    <w:rsid w:val="00C5048D"/>
    <w:rsid w:val="00C879D1"/>
    <w:rsid w:val="00C93A43"/>
    <w:rsid w:val="00CB1E09"/>
    <w:rsid w:val="00D43D89"/>
    <w:rsid w:val="00DE1AD8"/>
    <w:rsid w:val="00E35299"/>
    <w:rsid w:val="00E508EE"/>
    <w:rsid w:val="00E92763"/>
    <w:rsid w:val="00ED5EE4"/>
    <w:rsid w:val="00F01A57"/>
    <w:rsid w:val="00F0392F"/>
    <w:rsid w:val="00F42EB5"/>
    <w:rsid w:val="00F72D4F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0A60A0"/>
  </w:style>
  <w:style w:type="character" w:styleId="MenoPendente">
    <w:name w:val="Unresolved Mention"/>
    <w:basedOn w:val="Fontepargpadro"/>
    <w:uiPriority w:val="99"/>
    <w:semiHidden/>
    <w:unhideWhenUsed/>
    <w:rsid w:val="000A6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484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87</cp:revision>
  <cp:lastPrinted>2025-06-17T15:44:00Z</cp:lastPrinted>
  <dcterms:created xsi:type="dcterms:W3CDTF">2024-02-06T14:35:00Z</dcterms:created>
  <dcterms:modified xsi:type="dcterms:W3CDTF">2025-08-27T11:50:00Z</dcterms:modified>
  <dc:language>pt-BR</dc:language>
</cp:coreProperties>
</file>